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08F11" w14:textId="3ED06301" w:rsidR="007C3AF4" w:rsidRPr="006E2E1A" w:rsidRDefault="007C3AF4" w:rsidP="007C3AF4">
      <w:pPr>
        <w:pStyle w:val="Podnadpis"/>
        <w:outlineLvl w:val="9"/>
        <w:rPr>
          <w:rFonts w:asciiTheme="minorHAnsi" w:hAnsiTheme="minorHAnsi" w:cstheme="minorHAnsi"/>
          <w:color w:val="000000" w:themeColor="text1"/>
          <w:spacing w:val="40"/>
          <w:sz w:val="52"/>
          <w:szCs w:val="28"/>
        </w:rPr>
      </w:pPr>
      <w:r w:rsidRPr="006E2E1A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388D79A" wp14:editId="1CF35A0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81025" cy="581025"/>
            <wp:effectExtent l="0" t="0" r="9525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E1A">
        <w:rPr>
          <w:rFonts w:asciiTheme="minorHAnsi" w:hAnsiTheme="minorHAnsi" w:cstheme="minorHAnsi"/>
          <w:color w:val="000000" w:themeColor="text1"/>
          <w:spacing w:val="40"/>
          <w:sz w:val="48"/>
          <w:szCs w:val="48"/>
        </w:rPr>
        <w:t>MĚSTO VELKÉ OPATOVICE</w:t>
      </w:r>
    </w:p>
    <w:p w14:paraId="4A9D489B" w14:textId="77777777" w:rsidR="007C3AF4" w:rsidRPr="006E2E1A" w:rsidRDefault="007C3AF4" w:rsidP="007C3AF4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E2E1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Zámek 14, 679 63 Velké Opatovice</w:t>
      </w:r>
    </w:p>
    <w:p w14:paraId="3DD6CEF6" w14:textId="77777777" w:rsidR="007C3AF4" w:rsidRPr="006E2E1A" w:rsidRDefault="007C3AF4" w:rsidP="007C3AF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74CE7C45" w14:textId="77777777" w:rsidR="007C3AF4" w:rsidRPr="006E2E1A" w:rsidRDefault="007C3AF4" w:rsidP="007C3AF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6E2E1A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Město Velké Opatovice zveřejňuje podle § 39 odst. 1 zák. č. 128/2000 Sb., o obcích, v platném znění</w:t>
      </w:r>
    </w:p>
    <w:p w14:paraId="30825928" w14:textId="77777777" w:rsidR="007C3AF4" w:rsidRPr="006E2E1A" w:rsidRDefault="007C3AF4" w:rsidP="007C3AF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47795A0D" w14:textId="77777777" w:rsidR="00E657F9" w:rsidRDefault="00E657F9" w:rsidP="00DA71B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14:paraId="1CFE4EB1" w14:textId="551802F6" w:rsidR="007B7A6D" w:rsidRDefault="00442B34" w:rsidP="00DA71B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záměru na prodej částí pozemku </w:t>
      </w:r>
      <w:proofErr w:type="spellStart"/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parc</w:t>
      </w:r>
      <w:proofErr w:type="spellEnd"/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. č. 1348/1 v k. </w:t>
      </w:r>
      <w:proofErr w:type="spellStart"/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ú.</w:t>
      </w:r>
      <w:proofErr w:type="spellEnd"/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Velká Roudka vzniklých dle geometrického plánu č. 241-143/2026 a to části označené jako </w:t>
      </w:r>
      <w:proofErr w:type="spellStart"/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parc</w:t>
      </w:r>
      <w:proofErr w:type="spellEnd"/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. č. 1348/7 a části označené jako </w:t>
      </w:r>
      <w:proofErr w:type="spellStart"/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parc</w:t>
      </w:r>
      <w:proofErr w:type="spellEnd"/>
      <w:r w:rsidRPr="00442B34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. č. 1348/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8.</w:t>
      </w:r>
    </w:p>
    <w:p w14:paraId="033253AA" w14:textId="77777777" w:rsidR="007B7A6D" w:rsidRDefault="007B7A6D" w:rsidP="00DA71B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14:paraId="6DBB69C8" w14:textId="321F0A61" w:rsidR="00C75E31" w:rsidRDefault="002D3C00" w:rsidP="00DA71B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D3C00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22D6D7" wp14:editId="52C18A12">
                <wp:simplePos x="0" y="0"/>
                <wp:positionH relativeFrom="column">
                  <wp:posOffset>1557655</wp:posOffset>
                </wp:positionH>
                <wp:positionV relativeFrom="paragraph">
                  <wp:posOffset>2774315</wp:posOffset>
                </wp:positionV>
                <wp:extent cx="657225" cy="140462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EC7DB" w14:textId="49C49696" w:rsidR="002D3C00" w:rsidRPr="002D3C00" w:rsidRDefault="002D3C0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14:glow w14:rad="228600">
                                  <w14:schemeClr w14:val="bg1">
                                    <w14:alpha w14:val="60000"/>
                                  </w14:schemeClr>
                                </w14:glow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3C0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14:glow w14:rad="228600">
                                  <w14:schemeClr w14:val="bg1">
                                    <w14:alpha w14:val="60000"/>
                                  </w14:schemeClr>
                                </w14:glow>
                                <w14:textOutline w14:w="317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553/1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22D6D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22.65pt;margin-top:218.45pt;width:51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" filled="f" stroked="f">
                <v:textbox style="mso-fit-shape-to-text:t">
                  <w:txbxContent>
                    <w:p w14:paraId="457EC7DB" w14:textId="49C49696" w:rsidR="002D3C00" w:rsidRPr="002D3C00" w:rsidRDefault="002D3C00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14:glow w14:rad="228600">
                            <w14:schemeClr w14:val="bg1">
                              <w14:alpha w14:val="60000"/>
                            </w14:schemeClr>
                          </w14:glow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D3C0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14:glow w14:rad="228600">
                            <w14:schemeClr w14:val="bg1">
                              <w14:alpha w14:val="60000"/>
                            </w14:schemeClr>
                          </w14:glow>
                          <w14:textOutline w14:w="317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553/1</w:t>
                      </w:r>
                    </w:p>
                  </w:txbxContent>
                </v:textbox>
              </v:shape>
            </w:pict>
          </mc:Fallback>
        </mc:AlternateContent>
      </w:r>
      <w:r w:rsidR="00442B34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inline distT="0" distB="0" distL="0" distR="0" wp14:anchorId="01DBE9DB" wp14:editId="04364C70">
            <wp:extent cx="5114925" cy="4962525"/>
            <wp:effectExtent l="0" t="0" r="9525" b="9525"/>
            <wp:docPr id="6509007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5E31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br/>
      </w:r>
    </w:p>
    <w:p w14:paraId="1D13268B" w14:textId="53E2DFEE" w:rsidR="007C3AF4" w:rsidRDefault="00600130" w:rsidP="007C3AF4">
      <w:pPr>
        <w:shd w:val="clear" w:color="auto" w:fill="FFFFFF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Veřejnost se může </w:t>
      </w:r>
      <w:r w:rsidR="007C3AF4"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>k tomuto záměru vyjádřit nejpozději do</w:t>
      </w:r>
      <w:r w:rsidR="00B262B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B7A6D">
        <w:rPr>
          <w:rFonts w:asciiTheme="minorHAnsi" w:hAnsiTheme="minorHAnsi" w:cstheme="minorHAnsi"/>
          <w:color w:val="000000" w:themeColor="text1"/>
          <w:sz w:val="24"/>
          <w:szCs w:val="24"/>
        </w:rPr>
        <w:t>03</w:t>
      </w:r>
      <w:r w:rsidR="007C3AF4"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BC0EC4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442B34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4313C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7C3AF4"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ED0612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7C3AF4"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3792897" w14:textId="48845346" w:rsidR="00BC0EC4" w:rsidRPr="006E2E1A" w:rsidRDefault="00BC0EC4" w:rsidP="007C3AF4">
      <w:pPr>
        <w:shd w:val="clear" w:color="auto" w:fill="FFFFFF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2BA63C3" w14:textId="72377EF1" w:rsidR="007C3AF4" w:rsidRPr="006E2E1A" w:rsidRDefault="007C3AF4" w:rsidP="007C3AF4">
      <w:pPr>
        <w:shd w:val="clear" w:color="auto" w:fill="FFFFFF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Tento záměr byl schválen Radou města Velké Opatovice dne </w:t>
      </w:r>
      <w:r w:rsidR="007B7A6D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442B34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BC0EC4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442B34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>.202</w:t>
      </w:r>
      <w:r w:rsidR="00BC0EC4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DA71B4" w:rsidRPr="006E2E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FFDFE43" w14:textId="181D960E" w:rsidR="007C3AF4" w:rsidRPr="006E2E1A" w:rsidRDefault="00831D8F" w:rsidP="007548F2">
      <w:p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</w:pPr>
      <w:r w:rsidRPr="006E2E1A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 xml:space="preserve">Ve Velkých Opatovicích </w:t>
      </w:r>
      <w:r w:rsidR="00442B3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18</w:t>
      </w:r>
      <w:r w:rsidRPr="006E2E1A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.</w:t>
      </w:r>
      <w:r w:rsidR="00BC0EC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0</w:t>
      </w:r>
      <w:r w:rsidR="00442B3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8</w:t>
      </w:r>
      <w:r w:rsidRPr="006E2E1A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.202</w:t>
      </w:r>
      <w:r w:rsidR="00BC0EC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6</w:t>
      </w:r>
      <w:r w:rsidR="007548F2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="007C3AF4" w:rsidRPr="006E2E1A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Bc. Miroslav Hartl</w:t>
      </w:r>
      <w:r w:rsidR="00BC0EC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, LL.M.</w:t>
      </w:r>
      <w:r w:rsidR="007C3AF4" w:rsidRPr="006E2E1A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, tajemník</w:t>
      </w:r>
    </w:p>
    <w:p w14:paraId="5E102DC6" w14:textId="0BEAA7C3" w:rsidR="007C3AF4" w:rsidRPr="006E2E1A" w:rsidRDefault="007C3AF4" w:rsidP="007C3AF4">
      <w:pPr>
        <w:shd w:val="clear" w:color="auto" w:fill="FFFFFF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</w:pPr>
    </w:p>
    <w:p w14:paraId="6E9E4B7B" w14:textId="7DFA6A73" w:rsidR="00C1741F" w:rsidRPr="00E657F9" w:rsidRDefault="007C3AF4" w:rsidP="00247B65">
      <w:pPr>
        <w:shd w:val="clear" w:color="auto" w:fill="FFFFFF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</w:pPr>
      <w:r w:rsidRPr="006E2E1A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 xml:space="preserve">Zveřejněno na úřední desce: </w:t>
      </w:r>
      <w:r w:rsidR="007B7A6D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1</w:t>
      </w:r>
      <w:r w:rsidR="00442B3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8</w:t>
      </w:r>
      <w:r w:rsidRPr="006E2E1A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.</w:t>
      </w:r>
      <w:r w:rsidR="00BC0EC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0</w:t>
      </w:r>
      <w:r w:rsidR="00442B3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8</w:t>
      </w:r>
      <w:r w:rsidR="007548F2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.202</w:t>
      </w:r>
      <w:r w:rsidR="00BC0EC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</w:rPr>
        <w:t>6</w:t>
      </w:r>
    </w:p>
    <w:sectPr w:rsidR="00C1741F" w:rsidRPr="00E657F9" w:rsidSect="00DC2F37">
      <w:footerReference w:type="default" r:id="rId9"/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943B1" w14:textId="77777777" w:rsidR="001347E7" w:rsidRDefault="001347E7" w:rsidP="00831D8F">
      <w:r>
        <w:separator/>
      </w:r>
    </w:p>
  </w:endnote>
  <w:endnote w:type="continuationSeparator" w:id="0">
    <w:p w14:paraId="76F02D34" w14:textId="77777777" w:rsidR="001347E7" w:rsidRDefault="001347E7" w:rsidP="0083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250C0" w14:textId="77777777" w:rsidR="00831D8F" w:rsidRDefault="00831D8F" w:rsidP="00831D8F">
    <w:pPr>
      <w:pStyle w:val="Zpat"/>
      <w:pBdr>
        <w:bottom w:val="single" w:sz="6" w:space="1" w:color="auto"/>
      </w:pBdr>
      <w:tabs>
        <w:tab w:val="clear" w:pos="4536"/>
        <w:tab w:val="clear" w:pos="9072"/>
        <w:tab w:val="left" w:pos="0"/>
      </w:tabs>
      <w:rPr>
        <w:rFonts w:ascii="Calibri" w:hAnsi="Calibri" w:cs="Calibri"/>
        <w:sz w:val="16"/>
      </w:rPr>
    </w:pPr>
  </w:p>
  <w:p w14:paraId="3020D641" w14:textId="77777777" w:rsidR="00831D8F" w:rsidRDefault="00831D8F" w:rsidP="00831D8F">
    <w:pPr>
      <w:pStyle w:val="Zpat"/>
      <w:tabs>
        <w:tab w:val="clear" w:pos="4536"/>
        <w:tab w:val="clear" w:pos="9072"/>
        <w:tab w:val="left" w:pos="0"/>
      </w:tabs>
      <w:jc w:val="center"/>
      <w:rPr>
        <w:rFonts w:ascii="Calibri" w:hAnsi="Calibri" w:cs="Calibri"/>
        <w:sz w:val="16"/>
      </w:rPr>
    </w:pPr>
  </w:p>
  <w:p w14:paraId="5D21A468" w14:textId="1718907E" w:rsidR="00831D8F" w:rsidRPr="00831D8F" w:rsidRDefault="00831D8F" w:rsidP="00831D8F">
    <w:pPr>
      <w:pStyle w:val="Zpat"/>
      <w:tabs>
        <w:tab w:val="clear" w:pos="4536"/>
        <w:tab w:val="clear" w:pos="9072"/>
        <w:tab w:val="left" w:pos="0"/>
      </w:tabs>
      <w:jc w:val="center"/>
      <w:rPr>
        <w:rFonts w:ascii="Calibri" w:hAnsi="Calibri" w:cs="Calibri"/>
        <w:sz w:val="16"/>
      </w:rPr>
    </w:pPr>
    <w:r w:rsidRPr="0066753A">
      <w:rPr>
        <w:rFonts w:ascii="Calibri" w:hAnsi="Calibri" w:cs="Calibri"/>
        <w:sz w:val="16"/>
      </w:rPr>
      <w:t>IČ: 00281247</w:t>
    </w:r>
    <w:r w:rsidRPr="0066753A">
      <w:rPr>
        <w:rFonts w:ascii="Calibri" w:hAnsi="Calibri" w:cs="Calibri"/>
        <w:sz w:val="16"/>
      </w:rPr>
      <w:tab/>
    </w:r>
    <w:hyperlink r:id="rId1" w:history="1">
      <w:r w:rsidRPr="008732D3">
        <w:rPr>
          <w:rStyle w:val="Hypertextovodkaz"/>
          <w:rFonts w:ascii="Calibri" w:hAnsi="Calibri" w:cs="Calibri"/>
          <w:sz w:val="16"/>
        </w:rPr>
        <w:t>www.velkeopatovice.cz</w:t>
      </w:r>
    </w:hyperlink>
    <w:r>
      <w:rPr>
        <w:rFonts w:ascii="Calibri" w:hAnsi="Calibri" w:cs="Calibri"/>
        <w:sz w:val="16"/>
      </w:rPr>
      <w:t xml:space="preserve"> </w:t>
    </w:r>
    <w:r>
      <w:rPr>
        <w:rFonts w:ascii="Calibri" w:hAnsi="Calibri" w:cs="Calibri"/>
        <w:sz w:val="16"/>
      </w:rPr>
      <w:tab/>
      <w:t xml:space="preserve">E-mail: </w:t>
    </w:r>
    <w:hyperlink r:id="rId2" w:history="1">
      <w:r w:rsidRPr="008732D3">
        <w:rPr>
          <w:rStyle w:val="Hypertextovodkaz"/>
          <w:rFonts w:ascii="Calibri" w:hAnsi="Calibri" w:cs="Calibri"/>
          <w:sz w:val="16"/>
        </w:rPr>
        <w:t>mesto@velkeopatovice.cz</w:t>
      </w:r>
    </w:hyperlink>
    <w:r>
      <w:rPr>
        <w:rFonts w:ascii="Calibri" w:hAnsi="Calibri" w:cs="Calibri"/>
        <w:sz w:val="16"/>
      </w:rPr>
      <w:tab/>
      <w:t>Telefon: 516 477 321</w:t>
    </w:r>
    <w:r>
      <w:rPr>
        <w:rFonts w:ascii="Calibri" w:hAnsi="Calibri" w:cs="Calibri"/>
        <w:sz w:val="16"/>
      </w:rPr>
      <w:tab/>
    </w:r>
    <w:r>
      <w:rPr>
        <w:rFonts w:ascii="Calibri" w:hAnsi="Calibri" w:cs="Calibri"/>
        <w:sz w:val="16"/>
      </w:rPr>
      <w:tab/>
      <w:t>DS: 8nzban3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B6480" w14:textId="77777777" w:rsidR="001347E7" w:rsidRDefault="001347E7" w:rsidP="00831D8F">
      <w:r>
        <w:separator/>
      </w:r>
    </w:p>
  </w:footnote>
  <w:footnote w:type="continuationSeparator" w:id="0">
    <w:p w14:paraId="49AE9A29" w14:textId="77777777" w:rsidR="001347E7" w:rsidRDefault="001347E7" w:rsidP="00831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03672"/>
    <w:multiLevelType w:val="hybridMultilevel"/>
    <w:tmpl w:val="F4ECB096"/>
    <w:lvl w:ilvl="0" w:tplc="30AA719E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9302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F4"/>
    <w:rsid w:val="00083EC9"/>
    <w:rsid w:val="001347E7"/>
    <w:rsid w:val="00170DB2"/>
    <w:rsid w:val="001B1EBA"/>
    <w:rsid w:val="0023780A"/>
    <w:rsid w:val="00247B65"/>
    <w:rsid w:val="00296087"/>
    <w:rsid w:val="002D3864"/>
    <w:rsid w:val="002D3C00"/>
    <w:rsid w:val="002D7B51"/>
    <w:rsid w:val="003905BF"/>
    <w:rsid w:val="003973B2"/>
    <w:rsid w:val="003A5B9E"/>
    <w:rsid w:val="003F1575"/>
    <w:rsid w:val="0042761B"/>
    <w:rsid w:val="004313CD"/>
    <w:rsid w:val="00442B34"/>
    <w:rsid w:val="00463A03"/>
    <w:rsid w:val="004D719C"/>
    <w:rsid w:val="00507831"/>
    <w:rsid w:val="00580223"/>
    <w:rsid w:val="00600130"/>
    <w:rsid w:val="00633B77"/>
    <w:rsid w:val="00635E51"/>
    <w:rsid w:val="00641F25"/>
    <w:rsid w:val="00652B9D"/>
    <w:rsid w:val="006738AC"/>
    <w:rsid w:val="00695C48"/>
    <w:rsid w:val="00695D55"/>
    <w:rsid w:val="006E2E1A"/>
    <w:rsid w:val="0071568D"/>
    <w:rsid w:val="007374CD"/>
    <w:rsid w:val="007548F2"/>
    <w:rsid w:val="00773AB4"/>
    <w:rsid w:val="00786A09"/>
    <w:rsid w:val="007872F0"/>
    <w:rsid w:val="007B7A6D"/>
    <w:rsid w:val="007C11D7"/>
    <w:rsid w:val="007C3AF4"/>
    <w:rsid w:val="00831D8F"/>
    <w:rsid w:val="00865FCF"/>
    <w:rsid w:val="008910FF"/>
    <w:rsid w:val="00957C24"/>
    <w:rsid w:val="009C60F5"/>
    <w:rsid w:val="00A054B3"/>
    <w:rsid w:val="00A20C6D"/>
    <w:rsid w:val="00B262BC"/>
    <w:rsid w:val="00B42745"/>
    <w:rsid w:val="00BC0EC4"/>
    <w:rsid w:val="00C11D37"/>
    <w:rsid w:val="00C1741F"/>
    <w:rsid w:val="00C75E31"/>
    <w:rsid w:val="00CA5978"/>
    <w:rsid w:val="00D109CA"/>
    <w:rsid w:val="00D1479F"/>
    <w:rsid w:val="00DA4256"/>
    <w:rsid w:val="00DA71B4"/>
    <w:rsid w:val="00DB4277"/>
    <w:rsid w:val="00DC2F37"/>
    <w:rsid w:val="00DC515D"/>
    <w:rsid w:val="00E657F9"/>
    <w:rsid w:val="00ED0612"/>
    <w:rsid w:val="00F06A13"/>
    <w:rsid w:val="00F0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E54F9"/>
  <w15:chartTrackingRefBased/>
  <w15:docId w15:val="{26E3B346-646B-4318-8241-4E944E7C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3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C3AF4"/>
    <w:pPr>
      <w:tabs>
        <w:tab w:val="left" w:pos="1276"/>
      </w:tabs>
    </w:pPr>
    <w:rPr>
      <w:sz w:val="16"/>
    </w:rPr>
  </w:style>
  <w:style w:type="character" w:customStyle="1" w:styleId="ZkladntextChar">
    <w:name w:val="Základní text Char"/>
    <w:basedOn w:val="Standardnpsmoodstavce"/>
    <w:link w:val="Zkladntext"/>
    <w:semiHidden/>
    <w:rsid w:val="007C3AF4"/>
    <w:rPr>
      <w:rFonts w:ascii="Times New Roman" w:eastAsia="Times New Roman" w:hAnsi="Times New Roman" w:cs="Times New Roman"/>
      <w:sz w:val="16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3AF4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C3AF4"/>
    <w:rPr>
      <w:rFonts w:asciiTheme="majorHAnsi" w:eastAsiaTheme="majorEastAsia" w:hAnsiTheme="majorHAnsi" w:cstheme="majorBidi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31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1D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31D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1D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31D8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31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o@velkeopatovice.cz" TargetMode="External"/><Relationship Id="rId1" Type="http://schemas.openxmlformats.org/officeDocument/2006/relationships/hyperlink" Target="http://www.velkeopat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Hartl</dc:creator>
  <cp:keywords/>
  <dc:description/>
  <cp:lastModifiedBy>Miroslav Hartl</cp:lastModifiedBy>
  <cp:revision>2</cp:revision>
  <cp:lastPrinted>2026-06-16T14:22:00Z</cp:lastPrinted>
  <dcterms:created xsi:type="dcterms:W3CDTF">2026-08-18T14:25:00Z</dcterms:created>
  <dcterms:modified xsi:type="dcterms:W3CDTF">2026-08-18T14:25:00Z</dcterms:modified>
</cp:coreProperties>
</file>